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埋線療法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澳台港中醫師聯合促進會埋線療法專業委員會第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,及加入埋線療法專業委員會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埋線療法專業委員會之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埋線療法專業委員會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7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2021-01-23T03:18:35Z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