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傷寒雜病論研究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澳台港中醫師聯合促進會傷寒雜病論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,及加入傷寒雜病論研究專業委員會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傷寒雜病論研究專業委員會之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傷寒雜病論研究專業委員會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8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2021-01-25T05:44:28Z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