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中西醫整合腫瘤研究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澳台港中醫師聯合促進會中西醫整合腫瘤研究專業委員會第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,及加入中西醫整合腫瘤研究專業委員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入中西醫整合腫瘤研究專業委員會之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中西醫整合腫瘤研究專業委員會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19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2021-01-28T03:42:38Z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