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4BC2" w14:textId="77777777" w:rsidR="007969A0" w:rsidRDefault="00587D84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3C930C9" w14:textId="77777777" w:rsidR="007969A0" w:rsidRDefault="00587D84">
      <w:pP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48616AA8" w14:textId="77777777" w:rsidR="007969A0" w:rsidRDefault="00587D84">
      <w:pPr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</w:p>
    <w:p w14:paraId="5C458E7D" w14:textId="77777777" w:rsidR="007969A0" w:rsidRDefault="00587D84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 自然療法(頭針)專業委員會</w:t>
      </w:r>
    </w:p>
    <w:p w14:paraId="73783AFB" w14:textId="77777777" w:rsidR="007969A0" w:rsidRDefault="00587D84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67BACC3" w14:textId="77777777" w:rsidR="007969A0" w:rsidRDefault="00587D84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（申請編號:澳台港中醫師聯合促進會自然療法(頭針)專業委員會第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319F9F2A" w14:textId="77777777" w:rsidR="007969A0" w:rsidRDefault="00587D84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36907938" w14:textId="0BBCDC5E" w:rsidR="007969A0" w:rsidRPr="00587D84" w:rsidRDefault="00587D84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796F10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今贊同貴會之宗旨,并願絶對遵守該會之章程,及加入自然療法(頭針)專業委員會,今特此申請加入自然療法(頭針)專業委員會之(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</w:p>
    <w:p w14:paraId="6019CB60" w14:textId="633BA7A4" w:rsidR="007969A0" w:rsidRDefault="00587D84" w:rsidP="00587D84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589C083A" w14:textId="77777777" w:rsidR="007969A0" w:rsidRDefault="007969A0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4F4778D" w14:textId="77777777" w:rsidR="007969A0" w:rsidRDefault="00587D84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19B5E4C" w14:textId="77777777" w:rsidR="007969A0" w:rsidRDefault="00587D84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自然療法(頭針)專業委員會</w:t>
      </w:r>
    </w:p>
    <w:p w14:paraId="3AB606CD" w14:textId="02A3E76D" w:rsidR="007969A0" w:rsidRPr="00587D84" w:rsidRDefault="00587D84" w:rsidP="00587D84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月    日     申 請</w:t>
      </w:r>
    </w:p>
    <w:sectPr w:rsidR="007969A0" w:rsidRPr="0058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87D84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969A0"/>
    <w:rsid w:val="00796F10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59234F0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58417970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31A93"/>
  <w15:docId w15:val="{21C0DBF7-8B84-4C02-9B47-2BA20D3F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