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DA89" w14:textId="01D6A316" w:rsidR="00585AEC" w:rsidRDefault="00531F42" w:rsidP="00531F42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3549D397" w14:textId="60D90D0D" w:rsidR="00585AEC" w:rsidRPr="00531F42" w:rsidRDefault="00531F42" w:rsidP="00531F42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中醫糖尿病(消渴)治療研究專業委員會</w:t>
      </w:r>
    </w:p>
    <w:p w14:paraId="6C472032" w14:textId="77777777" w:rsidR="00585AEC" w:rsidRDefault="00531F42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FAAFDEB" w14:textId="77777777" w:rsidR="00585AEC" w:rsidRDefault="00531F42">
      <w:pPr>
        <w:ind w:firstLineChars="200" w:firstLine="361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（申請編號:澳台港中醫師聯合促進會中醫糖尿病(消渴)治療師研究專業委員會第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(本欄由本會填寫)</w:t>
      </w:r>
    </w:p>
    <w:p w14:paraId="5DDC25F7" w14:textId="77777777" w:rsidR="00585AEC" w:rsidRDefault="00531F42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67099915" w14:textId="1E88E087" w:rsidR="00585AEC" w:rsidRPr="00531F42" w:rsidRDefault="00531F42" w:rsidP="00531F42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執照,為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年,電話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,郵件通訊E-mail: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883434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今贊同貴會之宗旨,并願絶對遵守該會之章程,及加入中醫糖尿病(消渴)治療研究專業委員會,今特此申請加入中醫糖尿病(消渴)治療研究專業委員會之(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3B0EC7A" w14:textId="7F2BD541" w:rsidR="00585AEC" w:rsidRDefault="00531F42" w:rsidP="00531F42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656D051F" w14:textId="77777777" w:rsidR="00585AEC" w:rsidRDefault="00585AE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26A5965" w14:textId="77777777" w:rsidR="00585AEC" w:rsidRDefault="00531F42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64F43714" w14:textId="230FA5AB" w:rsidR="00585AEC" w:rsidRDefault="00531F42" w:rsidP="00531F42">
      <w:pPr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中醫糖尿病(消渴)治療研究專業委員會</w:t>
      </w:r>
    </w:p>
    <w:p w14:paraId="35827BAE" w14:textId="2E8D92CB" w:rsidR="00585AEC" w:rsidRPr="00531F42" w:rsidRDefault="00531F42" w:rsidP="00531F42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日   申 請</w:t>
      </w:r>
    </w:p>
    <w:sectPr w:rsidR="00585AEC" w:rsidRPr="0053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31F42"/>
    <w:rsid w:val="00585AE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83434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90DF0"/>
  <w15:docId w15:val="{AD42AA71-CAB6-46E8-8051-FCB19AB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