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1E5C" w14:textId="11C2D50E" w:rsidR="00E80E3E" w:rsidRDefault="009C39C1" w:rsidP="009C39C1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299AB705" w14:textId="4DA12337" w:rsidR="00E80E3E" w:rsidRPr="009C39C1" w:rsidRDefault="009C39C1" w:rsidP="009C39C1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鼻內科治療專業委員會</w:t>
      </w:r>
    </w:p>
    <w:p w14:paraId="2F6C00F3" w14:textId="77777777" w:rsidR="00E80E3E" w:rsidRDefault="009C39C1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5D6D44B7" w14:textId="77777777" w:rsidR="00E80E3E" w:rsidRDefault="009C39C1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（申請編號:澳台港中醫師聯合促進會鼻內科治療專業委員會第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(本欄由本會填寫)</w:t>
      </w:r>
    </w:p>
    <w:p w14:paraId="43F20389" w14:textId="77777777" w:rsidR="00E80E3E" w:rsidRDefault="009C39C1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716F2CFE" w14:textId="08389610" w:rsidR="00E80E3E" w:rsidRPr="009C39C1" w:rsidRDefault="009C39C1" w:rsidP="009C39C1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電話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郵件通訊E-mail</w:t>
      </w:r>
      <w:r>
        <w:rPr>
          <w:rFonts w:asciiTheme="minorEastAsia" w:eastAsia="宋体" w:hAnsiTheme="minorEastAsia" w:cstheme="minorEastAsia" w:hint="eastAsia"/>
          <w:b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6E1212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今贊同貴會之宗旨,并願絶對遵守該會之章程,及加入鼻內科治療專業委員會,今特此申請加入鼻內科治療專業委員會之(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</w:t>
      </w:r>
    </w:p>
    <w:p w14:paraId="042B6B9D" w14:textId="51DD4213" w:rsidR="00E80E3E" w:rsidRDefault="009C39C1" w:rsidP="009C39C1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10CC0BCD" w14:textId="77777777" w:rsidR="00E80E3E" w:rsidRDefault="00E80E3E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7EED7FED" w14:textId="2245EC00" w:rsidR="00E80E3E" w:rsidRDefault="009C39C1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785199BC" w14:textId="303CA9AC" w:rsidR="00E80E3E" w:rsidRDefault="009C39C1">
      <w:pPr>
        <w:ind w:firstLineChars="800" w:firstLine="2242"/>
        <w:rPr>
          <w:rFonts w:ascii="黑体" w:eastAsia="黑体" w:hAnsi="黑体" w:cs="黑体"/>
          <w:b/>
          <w:sz w:val="44"/>
          <w:szCs w:val="44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鼻內科治療專業委員會</w:t>
      </w:r>
    </w:p>
    <w:p w14:paraId="028BA722" w14:textId="5BC6CE9A" w:rsidR="00E80E3E" w:rsidRPr="009C39C1" w:rsidRDefault="009C39C1" w:rsidP="009C39C1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申 請</w:t>
      </w:r>
    </w:p>
    <w:sectPr w:rsidR="00E80E3E" w:rsidRPr="009C3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E1212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C39C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80E3E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53950DF"/>
    <w:rsid w:val="16847950"/>
    <w:rsid w:val="22625595"/>
    <w:rsid w:val="2627498B"/>
    <w:rsid w:val="26D47628"/>
    <w:rsid w:val="27C7609F"/>
    <w:rsid w:val="287B1BB1"/>
    <w:rsid w:val="2E647EA4"/>
    <w:rsid w:val="31614E3D"/>
    <w:rsid w:val="41723075"/>
    <w:rsid w:val="46AA3DB8"/>
    <w:rsid w:val="544A37BB"/>
    <w:rsid w:val="5C2A3F76"/>
    <w:rsid w:val="61C6784A"/>
    <w:rsid w:val="624B1796"/>
    <w:rsid w:val="63B56F33"/>
    <w:rsid w:val="64EE0FBC"/>
    <w:rsid w:val="66A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05DEE"/>
  <w15:docId w15:val="{E89549B0-34C1-4033-B46A-765CC676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