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jc w:val="center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hint="eastAsia" w:ascii="STKaiti" w:hAnsi="STKaiti" w:eastAsia="STKaiti"/>
          <w:b/>
          <w:sz w:val="36"/>
          <w:szCs w:val="36"/>
          <w:lang w:eastAsia="zh-TW"/>
        </w:rPr>
        <w:t>______________________________________________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中醫婦科治療研究專業委員會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（申請編號:澳台港中醫師聯合促進會中醫婦科治療研究專業委員會第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今贊同貴會之宗旨,并願絶對遵守該會之章程,及加入中醫婦科治療研究專業委員會,今特此申請加入中醫婦科治療研究專業委員會之(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SimHei" w:hAnsi="SimHei" w:eastAsia="SimHei" w:cs="SimHei"/>
          <w:bCs/>
          <w:sz w:val="28"/>
          <w:szCs w:val="28"/>
          <w:lang w:eastAsia="zh-TW"/>
        </w:rPr>
        <w:t xml:space="preserve">                                  </w:t>
      </w: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242" w:firstLineChars="800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中醫婦科治療研究專業委員會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月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F4F89"/>
    <w:rsid w:val="002C7CCE"/>
    <w:rsid w:val="002F029C"/>
    <w:rsid w:val="00331FA2"/>
    <w:rsid w:val="003C55C8"/>
    <w:rsid w:val="003D0CEC"/>
    <w:rsid w:val="003E4774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8124AF"/>
    <w:rsid w:val="27A95D7D"/>
    <w:rsid w:val="2B1B3F7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8</TotalTime>
  <ScaleCrop>false</ScaleCrop>
  <LinksUpToDate>false</LinksUpToDate>
  <CharactersWithSpaces>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2021-12-25T03:33:34Z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6841FBB363E24B40AC7CC9FC136FE572</vt:lpwstr>
  </property>
</Properties>
</file>