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中西醫結合內學科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（申請編號:澳台港中醫師聯合促進會中西醫結合內科學研究專業委員會第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今贊同貴會之宗旨,并願絶對遵守該會之章程,及中西醫結合內科學研究專業委員會,今特此申請加入中西醫結合內科學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中西醫結合內科學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2021-12-29T02:40:27Z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